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53B80" w:rsidRPr="00AB57CC" w:rsidTr="00AB712A">
        <w:tc>
          <w:tcPr>
            <w:tcW w:w="5778" w:type="dxa"/>
            <w:shd w:val="clear" w:color="auto" w:fill="auto"/>
          </w:tcPr>
          <w:p w:rsidR="00153B80" w:rsidRPr="00AB57CC" w:rsidRDefault="00B87B64" w:rsidP="00AB57C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067C21B" wp14:editId="578E88AB">
                  <wp:simplePos x="0" y="0"/>
                  <wp:positionH relativeFrom="column">
                    <wp:posOffset>-652119</wp:posOffset>
                  </wp:positionH>
                  <wp:positionV relativeFrom="paragraph">
                    <wp:posOffset>-447716</wp:posOffset>
                  </wp:positionV>
                  <wp:extent cx="6721813" cy="1284052"/>
                  <wp:effectExtent l="0" t="0" r="3175" b="0"/>
                  <wp:wrapNone/>
                  <wp:docPr id="2" name="Рисунок 2" descr="C:\Users\ivanova_gm\Desktop\Паспорт компетенций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ivanova_gm\Desktop\Паспорт компетенций\00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548"/>
                          <a:stretch/>
                        </pic:blipFill>
                        <pic:spPr bwMode="auto">
                          <a:xfrm>
                            <a:off x="0" y="0"/>
                            <a:ext cx="6718222" cy="128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shd w:val="clear" w:color="auto" w:fill="auto"/>
          </w:tcPr>
          <w:p w:rsidR="00153B80" w:rsidRPr="00AB57CC" w:rsidRDefault="00153B80" w:rsidP="00AB57CC">
            <w:pPr>
              <w:pStyle w:val="a3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B57CC">
              <w:rPr>
                <w:sz w:val="24"/>
                <w:szCs w:val="24"/>
                <w:lang w:val="ru-RU"/>
              </w:rPr>
              <w:t>УТВЕРЖДАЮ:</w:t>
            </w:r>
          </w:p>
          <w:p w:rsidR="00153B80" w:rsidRPr="00AB57CC" w:rsidRDefault="00153B80" w:rsidP="00AB57CC">
            <w:pPr>
              <w:pStyle w:val="a3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B57CC">
              <w:rPr>
                <w:sz w:val="24"/>
                <w:szCs w:val="24"/>
                <w:lang w:val="ru-RU"/>
              </w:rPr>
              <w:t>Директор института искусств</w:t>
            </w:r>
          </w:p>
          <w:p w:rsidR="00153B80" w:rsidRPr="00AB57CC" w:rsidRDefault="00153B80" w:rsidP="00AB57CC">
            <w:pPr>
              <w:pStyle w:val="a3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B57CC">
              <w:rPr>
                <w:sz w:val="24"/>
                <w:szCs w:val="24"/>
                <w:lang w:val="ru-RU"/>
              </w:rPr>
              <w:t>____________ Ю.А. Калинина</w:t>
            </w:r>
          </w:p>
          <w:p w:rsidR="00153B80" w:rsidRPr="00AB57CC" w:rsidRDefault="00575D25" w:rsidP="00575D25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153B80" w:rsidRPr="00AB57CC">
              <w:rPr>
                <w:sz w:val="24"/>
                <w:szCs w:val="24"/>
                <w:lang w:val="ru-RU"/>
              </w:rPr>
              <w:t>01 июля 2022 г.</w:t>
            </w:r>
          </w:p>
        </w:tc>
      </w:tr>
    </w:tbl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436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7CC">
        <w:rPr>
          <w:rFonts w:ascii="Times New Roman" w:hAnsi="Times New Roman" w:cs="Times New Roman"/>
          <w:sz w:val="24"/>
          <w:szCs w:val="24"/>
        </w:rPr>
        <w:t>Паспорт компетенций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7CC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153B80" w:rsidRPr="00AB57CC" w:rsidRDefault="002F6E29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53.02.03  Инструментальное исполнительство</w:t>
      </w:r>
      <w:r w:rsidR="00153B80" w:rsidRPr="00AB57CC">
        <w:rPr>
          <w:rFonts w:ascii="Times New Roman" w:hAnsi="Times New Roman" w:cs="Times New Roman"/>
          <w:sz w:val="24"/>
          <w:szCs w:val="24"/>
          <w:u w:val="single"/>
        </w:rPr>
        <w:t xml:space="preserve"> (по виду</w:t>
      </w:r>
      <w:r w:rsidR="00575D25">
        <w:rPr>
          <w:rFonts w:ascii="Times New Roman" w:hAnsi="Times New Roman" w:cs="Times New Roman"/>
          <w:sz w:val="24"/>
          <w:szCs w:val="24"/>
          <w:u w:val="single"/>
        </w:rPr>
        <w:t xml:space="preserve"> инструментов), вид инструмента: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Фортепиано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7CC">
        <w:rPr>
          <w:rFonts w:ascii="Times New Roman" w:hAnsi="Times New Roman" w:cs="Times New Roman"/>
          <w:sz w:val="20"/>
          <w:szCs w:val="20"/>
        </w:rPr>
        <w:t>(код специальности)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57CC">
        <w:rPr>
          <w:rFonts w:ascii="Times New Roman" w:hAnsi="Times New Roman" w:cs="Times New Roman"/>
          <w:sz w:val="24"/>
          <w:szCs w:val="24"/>
          <w:u w:val="single"/>
        </w:rPr>
        <w:t>____Очная___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7CC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57CC">
        <w:rPr>
          <w:rFonts w:ascii="Times New Roman" w:hAnsi="Times New Roman" w:cs="Times New Roman"/>
          <w:sz w:val="24"/>
          <w:szCs w:val="24"/>
          <w:u w:val="single"/>
        </w:rPr>
        <w:t>________2019, 2020, 2021, 2022 гг.______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7CC">
        <w:rPr>
          <w:rFonts w:ascii="Times New Roman" w:hAnsi="Times New Roman" w:cs="Times New Roman"/>
          <w:sz w:val="20"/>
          <w:szCs w:val="20"/>
        </w:rPr>
        <w:t>(го</w:t>
      </w:r>
      <w:proofErr w:type="gramStart"/>
      <w:r w:rsidRPr="00AB57CC">
        <w:rPr>
          <w:rFonts w:ascii="Times New Roman" w:hAnsi="Times New Roman" w:cs="Times New Roman"/>
          <w:sz w:val="20"/>
          <w:szCs w:val="20"/>
        </w:rPr>
        <w:t>д(</w:t>
      </w:r>
      <w:proofErr w:type="gramEnd"/>
      <w:r w:rsidRPr="00AB57CC">
        <w:rPr>
          <w:rFonts w:ascii="Times New Roman" w:hAnsi="Times New Roman" w:cs="Times New Roman"/>
          <w:sz w:val="20"/>
          <w:szCs w:val="20"/>
        </w:rPr>
        <w:t>ы) набора в соответствии с учебным планом)</w:t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9713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745"/>
        <w:gridCol w:w="790"/>
        <w:gridCol w:w="924"/>
        <w:gridCol w:w="2326"/>
      </w:tblGrid>
      <w:tr w:rsidR="00153B80" w:rsidRPr="00AB57CC" w:rsidTr="00F62681">
        <w:tc>
          <w:tcPr>
            <w:tcW w:w="3369" w:type="dxa"/>
            <w:vMerge w:val="restart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559" w:type="dxa"/>
            <w:vMerge w:val="restart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459" w:type="dxa"/>
            <w:gridSpan w:val="3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Виды контроля/семестр</w:t>
            </w:r>
          </w:p>
        </w:tc>
        <w:tc>
          <w:tcPr>
            <w:tcW w:w="2326" w:type="dxa"/>
            <w:vMerge w:val="restart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153B80" w:rsidRPr="00AB57CC" w:rsidTr="00F62681">
        <w:tc>
          <w:tcPr>
            <w:tcW w:w="3369" w:type="dxa"/>
            <w:vMerge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790" w:type="dxa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24" w:type="dxa"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2326" w:type="dxa"/>
            <w:vMerge/>
          </w:tcPr>
          <w:p w:rsidR="00153B80" w:rsidRPr="00AB57CC" w:rsidRDefault="00153B80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 01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 02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 03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 04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, ОК 11, ОК 12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763A4A" w:rsidRDefault="00763A4A" w:rsidP="00763A4A">
            <w:r w:rsidRPr="00E32C80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A4581F" w:rsidRDefault="00763A4A" w:rsidP="00763A4A">
            <w:pPr>
              <w:rPr>
                <w:rFonts w:ascii="Times New Roman" w:hAnsi="Times New Roman" w:cs="Times New Roman"/>
              </w:rPr>
            </w:pPr>
            <w:r w:rsidRPr="00A4581F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1.1. ПК 1.2. ПК 1.3. ПК 1.4. ПК 1.5. ПК 1.6. ПК 1.7. ПК 1.8. ПК 2.2. ПК 2.4. ПК 2.8. </w:t>
            </w:r>
            <w:proofErr w:type="gramStart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ПУП. 02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ПУП. 03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763A4A" w:rsidRPr="007E66EF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1.1. ПК 1.2. ПК 1.3. ПК 1.4. ПК 1.5. ПК 1.6. ПК 1.7. ПК 1.8. ПК 2.2. ПК 2.4. ПК 2.8. </w:t>
            </w:r>
            <w:proofErr w:type="gramStart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ПУП. 04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2, 4, 6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763A4A" w:rsidRPr="007E66EF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1.1. ПК 1.2. ПК 1.3. ПК 1.4. ПК 1.5. ПК 1.6. ПК 1.7. ПК 1.8. ПК 2.2. ПК 2.4. ПК 2.8. </w:t>
            </w:r>
            <w:proofErr w:type="gramStart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71824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2, ОК 3, ОК 4, ОК 6, ОК 8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ОГСЭ. 01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3, ОК 4, ОК 5, ОК 6, ОК 7,  ОК 8,ОК 11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3, ОК 4, ОК 6, ОК 8, ОК 11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  ОК 8, ОК 9, ПК 2.1, ПК 2.2,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2.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2.4,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2.6, ПК 2.7, ПК 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 2.9</w:t>
            </w:r>
          </w:p>
        </w:tc>
      </w:tr>
      <w:tr w:rsidR="00763A4A" w:rsidRPr="00AB57CC" w:rsidTr="00F62681">
        <w:trPr>
          <w:trHeight w:val="92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dxa"/>
          </w:tcPr>
          <w:p w:rsidR="00763A4A" w:rsidRPr="007E66EF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4, ОК 5, ОК 6, ОК 8, ОК 9,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763A4A" w:rsidRPr="00F176D7" w:rsidRDefault="00763A4A" w:rsidP="00763A4A">
            <w:pPr>
              <w:tabs>
                <w:tab w:val="left" w:pos="22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ОП. 01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 6, ОК 7,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ОК 9,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1.2,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1.3,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1.4,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1.5, ПК 1.6, ПК 1.7,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1.8,  ПК 2.2, ПК 2.4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84F42" w:rsidRPr="00AB57CC" w:rsidTr="00F62681">
        <w:tc>
          <w:tcPr>
            <w:tcW w:w="3369" w:type="dxa"/>
          </w:tcPr>
          <w:p w:rsidR="00484F42" w:rsidRPr="00571824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ОП. 02</w:t>
            </w:r>
          </w:p>
        </w:tc>
        <w:tc>
          <w:tcPr>
            <w:tcW w:w="745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</w:p>
        </w:tc>
        <w:tc>
          <w:tcPr>
            <w:tcW w:w="790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2, 8</w:t>
            </w:r>
          </w:p>
        </w:tc>
        <w:tc>
          <w:tcPr>
            <w:tcW w:w="2326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ab/>
              <w:t>ОК 6, ОК 7,ОК 8, ОК 9,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ab/>
              <w:t>ПК 1.1, ПК 1.3, ПК 1.5, ПК 2.2,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F42" w:rsidRPr="00AB57CC" w:rsidTr="00F62681">
        <w:trPr>
          <w:trHeight w:val="1502"/>
        </w:trPr>
        <w:tc>
          <w:tcPr>
            <w:tcW w:w="3369" w:type="dxa"/>
          </w:tcPr>
          <w:p w:rsidR="00484F42" w:rsidRPr="00571824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24">
              <w:rPr>
                <w:rFonts w:ascii="Times New Roman" w:hAnsi="Times New Roman" w:cs="Times New Roman"/>
                <w:sz w:val="20"/>
                <w:szCs w:val="20"/>
              </w:rPr>
              <w:t>Элементарная теория музыки</w:t>
            </w:r>
          </w:p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ОП. 03</w:t>
            </w:r>
          </w:p>
        </w:tc>
        <w:tc>
          <w:tcPr>
            <w:tcW w:w="745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484F42" w:rsidRPr="002C49A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 6, ОК 7,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ОК 9,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1.4,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2.2,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4F42" w:rsidRPr="00AB57CC" w:rsidTr="00F62681">
        <w:trPr>
          <w:trHeight w:val="92"/>
        </w:trPr>
        <w:tc>
          <w:tcPr>
            <w:tcW w:w="3369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Гармония</w:t>
            </w:r>
          </w:p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04</w:t>
            </w:r>
          </w:p>
        </w:tc>
        <w:tc>
          <w:tcPr>
            <w:tcW w:w="745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4, 7</w:t>
            </w:r>
          </w:p>
        </w:tc>
        <w:tc>
          <w:tcPr>
            <w:tcW w:w="790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484F42" w:rsidRPr="00F176D7" w:rsidRDefault="00484F42" w:rsidP="0048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:rsidR="00484F42" w:rsidRPr="00F176D7" w:rsidRDefault="00484F42" w:rsidP="0048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 6, ОК 7,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ОК 9,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1.4,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2.2,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3A4A" w:rsidRPr="00AB57CC" w:rsidTr="00F62681">
        <w:trPr>
          <w:trHeight w:val="123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05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 6, ОК 7,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ОК 9,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1.4,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ПК 2.2,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3A4A" w:rsidRPr="00AB57CC" w:rsidTr="00F62681">
        <w:trPr>
          <w:trHeight w:val="107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Музыкальная информатика</w:t>
            </w:r>
          </w:p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06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 6, ОК 7,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ОК 9,</w:t>
            </w:r>
            <w:r w:rsidRPr="007E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1.5,  ПК 1.8, ПК 2.5</w:t>
            </w:r>
          </w:p>
        </w:tc>
      </w:tr>
      <w:tr w:rsidR="00763A4A" w:rsidRPr="00AB57CC" w:rsidTr="00F62681">
        <w:trPr>
          <w:trHeight w:val="107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в профессиональной деятельности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07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 ОК 9, ПК 1.5</w:t>
            </w:r>
          </w:p>
        </w:tc>
      </w:tr>
      <w:tr w:rsidR="00763A4A" w:rsidRPr="00AB57CC" w:rsidTr="00F62681">
        <w:trPr>
          <w:trHeight w:val="123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Культура речи и этика делового общения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08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2, ОК 4, ОК 6, ОК 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8, ПК 2.8</w:t>
            </w:r>
          </w:p>
        </w:tc>
      </w:tr>
      <w:tr w:rsidR="00763A4A" w:rsidRPr="00AB57CC" w:rsidTr="00F62681">
        <w:trPr>
          <w:trHeight w:val="107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09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4, ОК 6, ОК 11</w:t>
            </w:r>
          </w:p>
        </w:tc>
      </w:tr>
      <w:tr w:rsidR="00763A4A" w:rsidRPr="00AB57CC" w:rsidTr="00F62681">
        <w:trPr>
          <w:trHeight w:val="107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проектирования карьеры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10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571824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4, ОК 8, ОК 12</w:t>
            </w:r>
          </w:p>
        </w:tc>
      </w:tr>
      <w:tr w:rsidR="00763A4A" w:rsidRPr="00AB57CC" w:rsidTr="00F62681">
        <w:trPr>
          <w:trHeight w:val="123"/>
        </w:trPr>
        <w:tc>
          <w:tcPr>
            <w:tcW w:w="336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 11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7,ОК 8, ОК 9,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ПК 1.1, ПК 1.2, ПК 1.3, ПК 1.4,  ПК 1.5, ПК 1.6, ПК 1.7,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1.8,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2.1, ПК 2.2, ПК 2.3, ПК 2.4,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2.5  ПК 2.6, ПК 2.7, ПК 2.8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1824D2" w:rsidRDefault="00763A4A" w:rsidP="00763A4A">
            <w:pPr>
              <w:jc w:val="both"/>
              <w:rPr>
                <w:rFonts w:ascii="Times New Roman" w:hAnsi="Times New Roman" w:cs="Times New Roman"/>
              </w:rPr>
            </w:pPr>
            <w:r w:rsidRPr="001824D2"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1559" w:type="dxa"/>
          </w:tcPr>
          <w:p w:rsidR="00763A4A" w:rsidRPr="002C49A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2, 4, 6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8,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1.1, ПК 1.2, ПК 1.3, ПК 1.4</w:t>
            </w:r>
          </w:p>
        </w:tc>
      </w:tr>
      <w:tr w:rsidR="00763A4A" w:rsidRPr="00AB57CC" w:rsidTr="00F62681">
        <w:tc>
          <w:tcPr>
            <w:tcW w:w="3369" w:type="dxa"/>
          </w:tcPr>
          <w:p w:rsidR="00763A4A" w:rsidRPr="001824D2" w:rsidRDefault="00763A4A" w:rsidP="00763A4A">
            <w:pPr>
              <w:jc w:val="both"/>
              <w:rPr>
                <w:rFonts w:ascii="Times New Roman" w:hAnsi="Times New Roman" w:cs="Times New Roman"/>
              </w:rPr>
            </w:pPr>
            <w:r w:rsidRPr="001824D2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ОК 2,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, ПК 1.1, ПК 1.2, ПК 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 1.7</w:t>
            </w:r>
          </w:p>
        </w:tc>
      </w:tr>
      <w:tr w:rsidR="00763A4A" w:rsidRPr="00AB57CC" w:rsidTr="00F62681">
        <w:trPr>
          <w:trHeight w:val="92"/>
        </w:trPr>
        <w:tc>
          <w:tcPr>
            <w:tcW w:w="3369" w:type="dxa"/>
          </w:tcPr>
          <w:p w:rsidR="00763A4A" w:rsidRPr="001824D2" w:rsidRDefault="00763A4A" w:rsidP="00763A4A">
            <w:pPr>
              <w:jc w:val="both"/>
              <w:rPr>
                <w:rFonts w:ascii="Times New Roman" w:hAnsi="Times New Roman" w:cs="Times New Roman"/>
              </w:rPr>
            </w:pPr>
            <w:r w:rsidRPr="001824D2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1559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45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763A4A" w:rsidRPr="00F176D7" w:rsidRDefault="00763A4A" w:rsidP="007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763A4A" w:rsidRPr="00F176D7" w:rsidRDefault="00763A4A" w:rsidP="007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 1.2, ПК 1.8</w:t>
            </w:r>
          </w:p>
        </w:tc>
      </w:tr>
      <w:tr w:rsidR="00F62681" w:rsidRPr="00AB57CC" w:rsidTr="00F62681">
        <w:trPr>
          <w:trHeight w:val="123"/>
        </w:trPr>
        <w:tc>
          <w:tcPr>
            <w:tcW w:w="3369" w:type="dxa"/>
          </w:tcPr>
          <w:p w:rsidR="00F62681" w:rsidRPr="00F62681" w:rsidRDefault="00F62681" w:rsidP="00F62681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История исполнительского искусства, устройство клавишных инструментов: Устройство клавишных инструментов</w:t>
            </w:r>
          </w:p>
        </w:tc>
        <w:tc>
          <w:tcPr>
            <w:tcW w:w="1559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.04.01</w:t>
            </w:r>
          </w:p>
        </w:tc>
        <w:tc>
          <w:tcPr>
            <w:tcW w:w="745" w:type="dxa"/>
          </w:tcPr>
          <w:p w:rsidR="00F62681" w:rsidRPr="00F176D7" w:rsidRDefault="00F6268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62681" w:rsidRPr="00F176D7" w:rsidRDefault="00F6268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F62681" w:rsidRPr="00F176D7" w:rsidRDefault="002F6E29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ПК 1.6</w:t>
            </w:r>
          </w:p>
        </w:tc>
      </w:tr>
      <w:tr w:rsidR="00F62681" w:rsidRPr="00AB57CC" w:rsidTr="00F62681">
        <w:trPr>
          <w:trHeight w:val="92"/>
        </w:trPr>
        <w:tc>
          <w:tcPr>
            <w:tcW w:w="3369" w:type="dxa"/>
          </w:tcPr>
          <w:p w:rsidR="00F62681" w:rsidRPr="00F62681" w:rsidRDefault="00F62681" w:rsidP="00F62681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 xml:space="preserve">История исполнительского </w:t>
            </w:r>
            <w:r w:rsidRPr="00F62681">
              <w:rPr>
                <w:rFonts w:ascii="Times New Roman" w:hAnsi="Times New Roman" w:cs="Times New Roman"/>
              </w:rPr>
              <w:lastRenderedPageBreak/>
              <w:t>искусства, устройство клавишных инструментов: История исполнительского искусства</w:t>
            </w:r>
          </w:p>
        </w:tc>
        <w:tc>
          <w:tcPr>
            <w:tcW w:w="1559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.04.02</w:t>
            </w:r>
          </w:p>
        </w:tc>
        <w:tc>
          <w:tcPr>
            <w:tcW w:w="745" w:type="dxa"/>
          </w:tcPr>
          <w:p w:rsidR="00F62681" w:rsidRPr="00F176D7" w:rsidRDefault="002F6E29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F62681" w:rsidRPr="00F176D7" w:rsidRDefault="00F6268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F62681" w:rsidRPr="00F176D7" w:rsidRDefault="002F6E29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ОК 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1.1,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</w:tr>
      <w:tr w:rsidR="00626AD5" w:rsidRPr="00AB57CC" w:rsidTr="00F62681">
        <w:trPr>
          <w:trHeight w:val="138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lastRenderedPageBreak/>
              <w:t>Основы композиции, инструментоведение, дополнительный инструмент: Дополнительный инструмент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.05.01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6AD5" w:rsidRPr="00AB57CC" w:rsidTr="00F62681">
        <w:trPr>
          <w:trHeight w:val="123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Основы композиции, инструментоведение, дополнительный инструмент: Основы композиции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.05.02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2, ПК 1.1, ПК 1.4</w:t>
            </w:r>
          </w:p>
        </w:tc>
      </w:tr>
      <w:tr w:rsidR="00626AD5" w:rsidRPr="00AB57CC" w:rsidTr="00F62681">
        <w:trPr>
          <w:trHeight w:val="92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Основы композиции, инструментоведение, дополнительный инструмент: Инструментоведение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.05.03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ОК 9, ПК 1.1, ПК 1.4, ПК 1.5</w:t>
            </w:r>
          </w:p>
        </w:tc>
      </w:tr>
      <w:tr w:rsidR="00626AD5" w:rsidRPr="00AB57CC" w:rsidTr="00F62681">
        <w:trPr>
          <w:trHeight w:val="92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Ознакомление с фортепианной литературой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ОК 5, 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1.1, ПК 1.2, ПК 1.3, ПК 1.8</w:t>
            </w:r>
          </w:p>
        </w:tc>
      </w:tr>
      <w:tr w:rsidR="00626AD5" w:rsidRPr="00AB57CC" w:rsidTr="00F62681">
        <w:trPr>
          <w:trHeight w:val="138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Основы работы в исполнительском классе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AD5" w:rsidRPr="00AB57CC" w:rsidTr="00F62681">
        <w:trPr>
          <w:trHeight w:val="100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Основы исследовательской деятельности музыканта</w:t>
            </w:r>
          </w:p>
        </w:tc>
        <w:tc>
          <w:tcPr>
            <w:tcW w:w="1559" w:type="dxa"/>
          </w:tcPr>
          <w:p w:rsidR="00626AD5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Pr="002C4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626AD5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ОК 5, ПК 1.4</w:t>
            </w:r>
          </w:p>
        </w:tc>
      </w:tr>
      <w:tr w:rsidR="00F62681" w:rsidRPr="00AB57CC" w:rsidTr="00F62681">
        <w:trPr>
          <w:trHeight w:val="1011"/>
        </w:trPr>
        <w:tc>
          <w:tcPr>
            <w:tcW w:w="3369" w:type="dxa"/>
          </w:tcPr>
          <w:p w:rsidR="00F62681" w:rsidRPr="00F62681" w:rsidRDefault="00F62681" w:rsidP="00F62681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Концертмейстерская подготовка</w:t>
            </w:r>
          </w:p>
        </w:tc>
        <w:tc>
          <w:tcPr>
            <w:tcW w:w="1559" w:type="dxa"/>
          </w:tcPr>
          <w:p w:rsidR="00F62681" w:rsidRPr="0002052E" w:rsidRDefault="00F62681" w:rsidP="00F626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</w:tc>
        <w:tc>
          <w:tcPr>
            <w:tcW w:w="745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4, 6, 7</w:t>
            </w:r>
          </w:p>
        </w:tc>
        <w:tc>
          <w:tcPr>
            <w:tcW w:w="790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6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5, ОК 8, ОК 9,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ПК 1.4,  ПК 1.5,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</w:p>
        </w:tc>
      </w:tr>
      <w:tr w:rsidR="00626AD5" w:rsidRPr="00AB57CC" w:rsidTr="00F62681">
        <w:trPr>
          <w:trHeight w:val="307"/>
        </w:trPr>
        <w:tc>
          <w:tcPr>
            <w:tcW w:w="3369" w:type="dxa"/>
          </w:tcPr>
          <w:p w:rsidR="00626AD5" w:rsidRPr="00F62681" w:rsidRDefault="00626AD5" w:rsidP="00626AD5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Фортепианный дуэт</w:t>
            </w:r>
          </w:p>
        </w:tc>
        <w:tc>
          <w:tcPr>
            <w:tcW w:w="1559" w:type="dxa"/>
          </w:tcPr>
          <w:p w:rsidR="00626AD5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01.02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 3,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1.1, ПК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, ПК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</w:tr>
      <w:tr w:rsidR="00F62681" w:rsidRPr="00AB57CC" w:rsidTr="00F62681">
        <w:trPr>
          <w:trHeight w:val="85"/>
        </w:trPr>
        <w:tc>
          <w:tcPr>
            <w:tcW w:w="3369" w:type="dxa"/>
          </w:tcPr>
          <w:p w:rsidR="00F62681" w:rsidRPr="00F62681" w:rsidRDefault="00F62681" w:rsidP="00F62681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Чтение с листа и транспозиция</w:t>
            </w:r>
          </w:p>
        </w:tc>
        <w:tc>
          <w:tcPr>
            <w:tcW w:w="1559" w:type="dxa"/>
          </w:tcPr>
          <w:p w:rsidR="00F62681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01.03</w:t>
            </w:r>
          </w:p>
        </w:tc>
        <w:tc>
          <w:tcPr>
            <w:tcW w:w="745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ПК 1.2</w:t>
            </w:r>
          </w:p>
        </w:tc>
      </w:tr>
      <w:tr w:rsidR="00F62681" w:rsidRPr="00AB57CC" w:rsidTr="00F62681">
        <w:trPr>
          <w:trHeight w:val="153"/>
        </w:trPr>
        <w:tc>
          <w:tcPr>
            <w:tcW w:w="3369" w:type="dxa"/>
          </w:tcPr>
          <w:p w:rsidR="00F62681" w:rsidRPr="00F62681" w:rsidRDefault="00F62681" w:rsidP="00F62681">
            <w:pPr>
              <w:rPr>
                <w:rFonts w:ascii="Times New Roman" w:hAnsi="Times New Roman" w:cs="Times New Roman"/>
              </w:rPr>
            </w:pPr>
            <w:r w:rsidRPr="00F62681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559" w:type="dxa"/>
          </w:tcPr>
          <w:p w:rsidR="00F62681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01.04</w:t>
            </w:r>
          </w:p>
        </w:tc>
        <w:tc>
          <w:tcPr>
            <w:tcW w:w="745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F62681" w:rsidRPr="00F176D7" w:rsidRDefault="00626AD5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</w:tcPr>
          <w:p w:rsidR="00F62681" w:rsidRPr="00F176D7" w:rsidRDefault="00F6268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ОК 7, ПК 1.1, ПК 1.3, ПК 1.6</w:t>
            </w:r>
          </w:p>
        </w:tc>
      </w:tr>
      <w:tr w:rsidR="00686051" w:rsidRPr="00AB57CC" w:rsidTr="00F62681">
        <w:trPr>
          <w:trHeight w:val="107"/>
        </w:trPr>
        <w:tc>
          <w:tcPr>
            <w:tcW w:w="3369" w:type="dxa"/>
          </w:tcPr>
          <w:p w:rsidR="00686051" w:rsidRPr="00F176D7" w:rsidRDefault="00686051" w:rsidP="00F62681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Исполнительская практика</w:t>
            </w:r>
          </w:p>
          <w:p w:rsidR="00686051" w:rsidRPr="00F176D7" w:rsidRDefault="00686051" w:rsidP="00F6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6051" w:rsidRPr="00F176D7" w:rsidRDefault="00686051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ПП 01.01</w:t>
            </w:r>
          </w:p>
        </w:tc>
        <w:tc>
          <w:tcPr>
            <w:tcW w:w="745" w:type="dxa"/>
          </w:tcPr>
          <w:p w:rsidR="00686051" w:rsidRPr="00F176D7" w:rsidRDefault="0068605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686051" w:rsidRPr="00F176D7" w:rsidRDefault="0068605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686051" w:rsidRPr="00F176D7" w:rsidRDefault="00686051" w:rsidP="00F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86051" w:rsidRPr="00F176D7" w:rsidRDefault="002904F6" w:rsidP="00F6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 ОК 8, ОК 9,  ПК 1.1, ПК 1.2, ПК 1.3</w:t>
            </w:r>
            <w:r w:rsidR="000721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2178" w:rsidRPr="00F176D7">
              <w:rPr>
                <w:rFonts w:ascii="Times New Roman" w:hAnsi="Times New Roman" w:cs="Times New Roman"/>
                <w:sz w:val="20"/>
                <w:szCs w:val="20"/>
              </w:rPr>
              <w:t>ПК 1.4,  ПК 1.5, ПК 1.6, ПК 1.7</w:t>
            </w:r>
            <w:r w:rsidR="006849CF">
              <w:rPr>
                <w:rFonts w:ascii="Times New Roman" w:hAnsi="Times New Roman" w:cs="Times New Roman"/>
                <w:sz w:val="20"/>
                <w:szCs w:val="20"/>
              </w:rPr>
              <w:t>, ПК 1.8</w:t>
            </w:r>
          </w:p>
        </w:tc>
      </w:tr>
      <w:tr w:rsidR="00626AD5" w:rsidRPr="00AB57CC" w:rsidTr="00F62681">
        <w:trPr>
          <w:trHeight w:val="107"/>
        </w:trPr>
        <w:tc>
          <w:tcPr>
            <w:tcW w:w="336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Педагогические основы преподавания творческих дисциплин: Основы психологии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МДК 02.01.01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2, ОК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7,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626AD5" w:rsidRPr="00AB57CC" w:rsidTr="00F62681">
        <w:trPr>
          <w:trHeight w:val="92"/>
        </w:trPr>
        <w:tc>
          <w:tcPr>
            <w:tcW w:w="336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Педагогические основы преподавания творческих дисциплин: Основы педагогики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МДК 02.01.02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4, ОК 8, ПК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 2.8</w:t>
            </w:r>
          </w:p>
        </w:tc>
      </w:tr>
      <w:tr w:rsidR="00626AD5" w:rsidRPr="00AB57CC" w:rsidTr="00F62681">
        <w:trPr>
          <w:trHeight w:val="138"/>
        </w:trPr>
        <w:tc>
          <w:tcPr>
            <w:tcW w:w="336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Педагогические основы преподавания творческих дисциплин: Основы возрастной психологии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МДК 02.01.03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2.2, ПК 2.3, ПК 2.9</w:t>
            </w:r>
          </w:p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AD5" w:rsidRPr="00AB57CC" w:rsidTr="00F62681">
        <w:trPr>
          <w:trHeight w:val="567"/>
        </w:trPr>
        <w:tc>
          <w:tcPr>
            <w:tcW w:w="336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Учебно-методическое обеспечение учебного процесса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6, 8</w:t>
            </w:r>
          </w:p>
        </w:tc>
        <w:tc>
          <w:tcPr>
            <w:tcW w:w="2326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, ОК 9,  ПК 2.1,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2.2,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ПК 2.3, ПК 2.4, ПК 2.5, ПК 2.6,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6AD5" w:rsidRPr="00AB57CC" w:rsidTr="00F62681">
        <w:trPr>
          <w:trHeight w:val="100"/>
        </w:trPr>
        <w:tc>
          <w:tcPr>
            <w:tcW w:w="336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</w:rPr>
            </w:pPr>
            <w:r w:rsidRPr="006849CF">
              <w:rPr>
                <w:rFonts w:ascii="Times New Roman" w:hAnsi="Times New Roman" w:cs="Times New Roman"/>
              </w:rPr>
              <w:t>Музыкальная педагогика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02.03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626AD5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ОК 5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 6,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2.7</w:t>
            </w:r>
          </w:p>
        </w:tc>
      </w:tr>
      <w:tr w:rsidR="00626AD5" w:rsidRPr="00AB57CC" w:rsidTr="00F62681">
        <w:trPr>
          <w:trHeight w:val="138"/>
        </w:trPr>
        <w:tc>
          <w:tcPr>
            <w:tcW w:w="3369" w:type="dxa"/>
          </w:tcPr>
          <w:p w:rsidR="00626AD5" w:rsidRPr="00F176D7" w:rsidRDefault="00626AD5" w:rsidP="00626AD5">
            <w:pPr>
              <w:tabs>
                <w:tab w:val="left" w:pos="2329"/>
              </w:tabs>
              <w:rPr>
                <w:rFonts w:ascii="Times New Roman" w:hAnsi="Times New Roman" w:cs="Times New Roman"/>
              </w:rPr>
            </w:pPr>
            <w:r w:rsidRPr="006849CF">
              <w:rPr>
                <w:rFonts w:ascii="Times New Roman" w:hAnsi="Times New Roman" w:cs="Times New Roman"/>
              </w:rPr>
              <w:t>Основы музыкально-просветительской деятельности</w:t>
            </w:r>
          </w:p>
        </w:tc>
        <w:tc>
          <w:tcPr>
            <w:tcW w:w="1559" w:type="dxa"/>
          </w:tcPr>
          <w:p w:rsidR="00626AD5" w:rsidRPr="00F176D7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02.04</w:t>
            </w:r>
          </w:p>
        </w:tc>
        <w:tc>
          <w:tcPr>
            <w:tcW w:w="745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626AD5" w:rsidRPr="00F176D7" w:rsidRDefault="00626AD5" w:rsidP="0062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626AD5" w:rsidRDefault="00626AD5" w:rsidP="0062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 ПК 2.6</w:t>
            </w:r>
          </w:p>
        </w:tc>
      </w:tr>
      <w:tr w:rsidR="0025453C" w:rsidRPr="00AB57CC" w:rsidTr="00F62681">
        <w:trPr>
          <w:trHeight w:val="307"/>
        </w:trPr>
        <w:tc>
          <w:tcPr>
            <w:tcW w:w="3369" w:type="dxa"/>
          </w:tcPr>
          <w:p w:rsidR="0025453C" w:rsidRPr="00F176D7" w:rsidRDefault="0025453C" w:rsidP="0025453C">
            <w:pPr>
              <w:rPr>
                <w:rFonts w:ascii="Times New Roman" w:hAnsi="Times New Roman" w:cs="Times New Roman"/>
              </w:rPr>
            </w:pPr>
            <w:r w:rsidRPr="00F176D7">
              <w:rPr>
                <w:rFonts w:ascii="Times New Roman" w:hAnsi="Times New Roman" w:cs="Times New Roman"/>
              </w:rPr>
              <w:t>Учебная практика по педагогической работе</w:t>
            </w:r>
          </w:p>
        </w:tc>
        <w:tc>
          <w:tcPr>
            <w:tcW w:w="1559" w:type="dxa"/>
          </w:tcPr>
          <w:p w:rsidR="0025453C" w:rsidRPr="00F176D7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УП 02.01</w:t>
            </w:r>
          </w:p>
        </w:tc>
        <w:tc>
          <w:tcPr>
            <w:tcW w:w="745" w:type="dxa"/>
          </w:tcPr>
          <w:p w:rsidR="0025453C" w:rsidRPr="00F176D7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25453C" w:rsidRPr="00F176D7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25453C" w:rsidRPr="00F176D7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6, 8</w:t>
            </w:r>
          </w:p>
        </w:tc>
        <w:tc>
          <w:tcPr>
            <w:tcW w:w="2326" w:type="dxa"/>
          </w:tcPr>
          <w:p w:rsidR="0025453C" w:rsidRPr="00F176D7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176D7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 ОК 8, ОК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F176D7">
              <w:rPr>
                <w:rFonts w:ascii="Times New Roman" w:hAnsi="Times New Roman" w:cs="Times New Roman"/>
                <w:sz w:val="20"/>
                <w:szCs w:val="20"/>
              </w:rPr>
              <w:t>2.1, ПК 2.2, ПК 2.3, ПК 2.4, ПК 2.5, ПК 2.6, ПК 2.7, ПК 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2.9</w:t>
            </w:r>
          </w:p>
        </w:tc>
      </w:tr>
      <w:tr w:rsidR="0025453C" w:rsidRPr="00AB57CC" w:rsidTr="00F62681">
        <w:trPr>
          <w:trHeight w:val="307"/>
        </w:trPr>
        <w:tc>
          <w:tcPr>
            <w:tcW w:w="3369" w:type="dxa"/>
          </w:tcPr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  <w:r w:rsidRPr="004222FD">
              <w:rPr>
                <w:rFonts w:ascii="Times New Roman" w:hAnsi="Times New Roman" w:cs="Times New Roman"/>
              </w:rPr>
              <w:lastRenderedPageBreak/>
              <w:t>Педагогическая практика</w:t>
            </w:r>
          </w:p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30A">
              <w:rPr>
                <w:rFonts w:ascii="Times New Roman" w:hAnsi="Times New Roman" w:cs="Times New Roman"/>
                <w:sz w:val="20"/>
                <w:szCs w:val="20"/>
              </w:rPr>
              <w:t>ПП.02.01</w:t>
            </w:r>
          </w:p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 ОК 8, ОК 9, ПК 2.1, ПК 2.2, ПК 2.3, ПК 2.4, ПК 2.5, ПК 2.6, ПК 2.7, ПК 2.8, ПК 2.9</w:t>
            </w:r>
          </w:p>
        </w:tc>
      </w:tr>
      <w:tr w:rsidR="0025453C" w:rsidRPr="00AB57CC" w:rsidTr="00F62681">
        <w:trPr>
          <w:trHeight w:val="828"/>
        </w:trPr>
        <w:tc>
          <w:tcPr>
            <w:tcW w:w="3369" w:type="dxa"/>
          </w:tcPr>
          <w:p w:rsidR="0025453C" w:rsidRPr="0025453C" w:rsidRDefault="0025453C" w:rsidP="0025453C">
            <w:pPr>
              <w:rPr>
                <w:rFonts w:ascii="Times New Roman" w:hAnsi="Times New Roman" w:cs="Times New Roman"/>
              </w:rPr>
            </w:pPr>
            <w:r w:rsidRPr="0025453C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59" w:type="dxa"/>
          </w:tcPr>
          <w:p w:rsidR="0025453C" w:rsidRPr="0025453C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53C">
              <w:rPr>
                <w:rFonts w:ascii="Times New Roman" w:hAnsi="Times New Roman" w:cs="Times New Roman"/>
                <w:sz w:val="20"/>
                <w:szCs w:val="20"/>
              </w:rPr>
              <w:t>ПДП</w:t>
            </w:r>
          </w:p>
        </w:tc>
        <w:tc>
          <w:tcPr>
            <w:tcW w:w="745" w:type="dxa"/>
          </w:tcPr>
          <w:p w:rsidR="0025453C" w:rsidRPr="0025453C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90" w:type="dxa"/>
          </w:tcPr>
          <w:p w:rsidR="0025453C" w:rsidRPr="0025453C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4" w:type="dxa"/>
          </w:tcPr>
          <w:p w:rsidR="0025453C" w:rsidRPr="0025453C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25453C" w:rsidRPr="0025453C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45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5453C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 ОК 6, ОК 7,ОК 8, ОК 9, ПК 1.1, ПК 1.2, ПК 1.3, ПК 1.4, ПК 1.5, ПК 1.6, ПК 1.7, ПК 1.8, ПК 2.1, ПК 2.2, ПК 2.3, ПК 2.4, ПК 2.5, ПК 2.5, ПК 2.6, ПК 2.7, ПК 2.8, </w:t>
            </w:r>
          </w:p>
        </w:tc>
      </w:tr>
      <w:tr w:rsidR="0025453C" w:rsidRPr="00AB57CC" w:rsidTr="00F62681">
        <w:trPr>
          <w:trHeight w:val="107"/>
        </w:trPr>
        <w:tc>
          <w:tcPr>
            <w:tcW w:w="3369" w:type="dxa"/>
          </w:tcPr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  <w:r w:rsidRPr="004222FD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5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43030A">
              <w:rPr>
                <w:rFonts w:ascii="Times New Roman" w:hAnsi="Times New Roman" w:cs="Times New Roman"/>
                <w:sz w:val="20"/>
                <w:szCs w:val="20"/>
              </w:rPr>
              <w:tab/>
              <w:t>ОК 6, ОК 7,ОК 8, ОК 9, ПК 1.1, ПК 1.2, ПК 1.3, П 1.4, ПК 1.5, ПК 1.6, ПК 1.7, ПК 1.8</w:t>
            </w:r>
          </w:p>
        </w:tc>
      </w:tr>
      <w:tr w:rsidR="0025453C" w:rsidRPr="00AB57CC" w:rsidTr="00F62681">
        <w:trPr>
          <w:trHeight w:val="138"/>
        </w:trPr>
        <w:tc>
          <w:tcPr>
            <w:tcW w:w="3369" w:type="dxa"/>
          </w:tcPr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  <w:r w:rsidRPr="004222FD">
              <w:rPr>
                <w:rFonts w:ascii="Times New Roman" w:hAnsi="Times New Roman" w:cs="Times New Roman"/>
              </w:rPr>
              <w:t>Проведение государственных экзаменов</w:t>
            </w:r>
          </w:p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</w:p>
          <w:p w:rsidR="0025453C" w:rsidRPr="004222FD" w:rsidRDefault="0025453C" w:rsidP="0025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25453C" w:rsidRPr="0043030A" w:rsidRDefault="0025453C" w:rsidP="0025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25453C" w:rsidRPr="0043030A" w:rsidRDefault="0025453C" w:rsidP="0025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3030A">
              <w:rPr>
                <w:rFonts w:ascii="Times New Roman" w:hAnsi="Times New Roman" w:cs="Times New Roman"/>
                <w:sz w:val="20"/>
                <w:szCs w:val="20"/>
              </w:rPr>
              <w:t xml:space="preserve"> 1, ОК 2, ОК 3, ОК 4, ОК 5,</w:t>
            </w:r>
            <w:r w:rsidRPr="0043030A">
              <w:rPr>
                <w:rFonts w:ascii="Times New Roman" w:hAnsi="Times New Roman" w:cs="Times New Roman"/>
                <w:sz w:val="20"/>
                <w:szCs w:val="20"/>
              </w:rPr>
              <w:tab/>
              <w:t>ОК 6, ОК 7,ОК 8, ОК 9, ПК 1.1, ПК 1.2, ПК 1.3, П 1.4, ПК 1.5, ПК 1.6, ПК 1.7, ПК 1.8, ПК 2.1, ПК 2.2, ПК 2.3, П 2.4, ПК 2.5, ПК 2.6, ПК 2.7, ПК 2.8, ПК 2.9</w:t>
            </w:r>
          </w:p>
        </w:tc>
      </w:tr>
    </w:tbl>
    <w:p w:rsidR="00153B80" w:rsidRPr="00AB57CC" w:rsidRDefault="0025453C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8CD535" wp14:editId="54DC0B0C">
            <wp:simplePos x="0" y="0"/>
            <wp:positionH relativeFrom="column">
              <wp:posOffset>-184785</wp:posOffset>
            </wp:positionH>
            <wp:positionV relativeFrom="paragraph">
              <wp:posOffset>4366260</wp:posOffset>
            </wp:positionV>
            <wp:extent cx="6400800" cy="1215390"/>
            <wp:effectExtent l="0" t="0" r="0" b="3810"/>
            <wp:wrapNone/>
            <wp:docPr id="1" name="Рисунок 1" descr="C:\Users\ivanova_gm\Desktop\Паспорт компетенций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vanova_gm\Desktop\Паспорт компетенций\00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22381" r="6351" b="66905"/>
                    <a:stretch/>
                  </pic:blipFill>
                  <pic:spPr bwMode="auto">
                    <a:xfrm>
                      <a:off x="0" y="0"/>
                      <a:ext cx="64008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D2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3B80" w:rsidRPr="00AB57CC" w:rsidRDefault="00153B80" w:rsidP="00AB5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0BF4" w:rsidRDefault="00C10BF4" w:rsidP="00C10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отделением                                                   А.М. Пирлей                                 01.07.2022 г.</w:t>
      </w:r>
    </w:p>
    <w:p w:rsidR="002B18DA" w:rsidRDefault="002B18DA" w:rsidP="00C10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3B80" w:rsidRPr="00AB57CC" w:rsidRDefault="00153B80" w:rsidP="00C10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53B80" w:rsidRPr="00A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6C"/>
    <w:rsid w:val="00010A04"/>
    <w:rsid w:val="0002052E"/>
    <w:rsid w:val="0002113A"/>
    <w:rsid w:val="00072178"/>
    <w:rsid w:val="00073A94"/>
    <w:rsid w:val="00153B80"/>
    <w:rsid w:val="001824D2"/>
    <w:rsid w:val="0025453C"/>
    <w:rsid w:val="002904F6"/>
    <w:rsid w:val="002B18DA"/>
    <w:rsid w:val="002C49A7"/>
    <w:rsid w:val="002F6E29"/>
    <w:rsid w:val="00366CEC"/>
    <w:rsid w:val="00484F42"/>
    <w:rsid w:val="004B7BAF"/>
    <w:rsid w:val="004E4436"/>
    <w:rsid w:val="00571824"/>
    <w:rsid w:val="00575D25"/>
    <w:rsid w:val="00626AD5"/>
    <w:rsid w:val="006343CA"/>
    <w:rsid w:val="006849CF"/>
    <w:rsid w:val="00686051"/>
    <w:rsid w:val="00763A4A"/>
    <w:rsid w:val="007C326A"/>
    <w:rsid w:val="007D66DE"/>
    <w:rsid w:val="007E66EF"/>
    <w:rsid w:val="00806F65"/>
    <w:rsid w:val="00A4581F"/>
    <w:rsid w:val="00AB57CC"/>
    <w:rsid w:val="00AB712A"/>
    <w:rsid w:val="00B87B64"/>
    <w:rsid w:val="00C10BF4"/>
    <w:rsid w:val="00DB2AFF"/>
    <w:rsid w:val="00DB3E01"/>
    <w:rsid w:val="00E179AA"/>
    <w:rsid w:val="00EC0D6C"/>
    <w:rsid w:val="00EC58FE"/>
    <w:rsid w:val="00F176D7"/>
    <w:rsid w:val="00F62681"/>
    <w:rsid w:val="00F66756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3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15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3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15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Крылова</dc:creator>
  <cp:lastModifiedBy>Галина М. Иванова</cp:lastModifiedBy>
  <cp:revision>14</cp:revision>
  <dcterms:created xsi:type="dcterms:W3CDTF">2022-10-03T08:24:00Z</dcterms:created>
  <dcterms:modified xsi:type="dcterms:W3CDTF">2022-10-11T10:43:00Z</dcterms:modified>
</cp:coreProperties>
</file>